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9667E">
      <w:r w:rsidRPr="00D9667E">
        <w:t>021 Access Modifiers</w:t>
      </w:r>
    </w:p>
    <w:p w:rsidR="00D9667E" w:rsidRDefault="00E06A68">
      <w:r>
        <w:rPr>
          <w:noProof/>
        </w:rPr>
        <w:drawing>
          <wp:inline distT="0" distB="0" distL="0" distR="0" wp14:anchorId="0745E204" wp14:editId="7945BFEE">
            <wp:extent cx="594360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A68" w:rsidRDefault="00855480">
      <w:r>
        <w:rPr>
          <w:noProof/>
        </w:rPr>
        <w:drawing>
          <wp:inline distT="0" distB="0" distL="0" distR="0" wp14:anchorId="70D6F91D" wp14:editId="5C73CAA1">
            <wp:extent cx="5943600" cy="2412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80" w:rsidRDefault="008947E1">
      <w:r>
        <w:rPr>
          <w:noProof/>
        </w:rPr>
        <w:drawing>
          <wp:inline distT="0" distB="0" distL="0" distR="0" wp14:anchorId="2F031DF6" wp14:editId="68664C4D">
            <wp:extent cx="5943600" cy="2301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E1" w:rsidRDefault="008947E1">
      <w:r>
        <w:rPr>
          <w:noProof/>
        </w:rPr>
        <w:lastRenderedPageBreak/>
        <w:drawing>
          <wp:inline distT="0" distB="0" distL="0" distR="0" wp14:anchorId="33F94D82" wp14:editId="6DFF4B38">
            <wp:extent cx="5943600" cy="2488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7E1" w:rsidRDefault="0099672E">
      <w:r>
        <w:t>Essembly là cái chứa tất cả namespace</w:t>
      </w:r>
      <w:r w:rsidR="00A22FE2">
        <w:rPr>
          <w:noProof/>
        </w:rPr>
        <w:drawing>
          <wp:inline distT="0" distB="0" distL="0" distR="0" wp14:anchorId="7B3F5DA9" wp14:editId="18741DA9">
            <wp:extent cx="5943600" cy="1751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FE2" w:rsidRDefault="00BB45FD">
      <w:r>
        <w:rPr>
          <w:noProof/>
        </w:rPr>
        <w:drawing>
          <wp:inline distT="0" distB="0" distL="0" distR="0" wp14:anchorId="44EAA0EB" wp14:editId="4DA1796F">
            <wp:extent cx="5943600" cy="2054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5FD" w:rsidRDefault="00BB45FD">
      <w:r>
        <w:t>This ở đây chính là customer</w:t>
      </w:r>
    </w:p>
    <w:p w:rsidR="00BB45FD" w:rsidRDefault="00952CAA">
      <w:r>
        <w:rPr>
          <w:noProof/>
        </w:rPr>
        <w:lastRenderedPageBreak/>
        <w:drawing>
          <wp:inline distT="0" distB="0" distL="0" distR="0" wp14:anchorId="66483F81" wp14:editId="2D7A3D80">
            <wp:extent cx="5943600" cy="2078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95F" w:rsidRDefault="0033795F">
      <w:r>
        <w:rPr>
          <w:noProof/>
        </w:rPr>
        <w:drawing>
          <wp:inline distT="0" distB="0" distL="0" distR="0" wp14:anchorId="62F48810" wp14:editId="7EBE956F">
            <wp:extent cx="5943600" cy="394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AA" w:rsidRDefault="00952CAA">
      <w:r>
        <w:t>Namepace là cái chứa các class</w:t>
      </w:r>
    </w:p>
    <w:p w:rsidR="00952CAA" w:rsidRDefault="00952CAA">
      <w:r>
        <w:t>Vì thế có thể namespace.class nếu khác namespace ( ngoài ra có thế using rồi sử dụng)</w:t>
      </w:r>
    </w:p>
    <w:p w:rsidR="00763E6E" w:rsidRDefault="00763E6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195790"/>
            <wp:positionH relativeFrom="column">
              <wp:align>left</wp:align>
            </wp:positionH>
            <wp:positionV relativeFrom="paragraph">
              <wp:align>top</wp:align>
            </wp:positionV>
            <wp:extent cx="2408791" cy="2724813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791" cy="272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đây là 2 cái essembly khác nhau</w:t>
      </w:r>
    </w:p>
    <w:p w:rsidR="00763E6E" w:rsidRDefault="00763E6E">
      <w:r>
        <w:t>nghĩa là gần như là 2 app đó man</w:t>
      </w:r>
    </w:p>
    <w:p w:rsidR="00952CAA" w:rsidRDefault="00763E6E">
      <w:r>
        <w:br w:type="textWrapping" w:clear="all"/>
      </w:r>
      <w:r w:rsidR="000E5BA6" w:rsidRPr="000E5BA6">
        <w:t>022 Constructors and Inheritance</w:t>
      </w:r>
    </w:p>
    <w:p w:rsidR="00763E6E" w:rsidRDefault="000E5BA6">
      <w:r>
        <w:rPr>
          <w:noProof/>
        </w:rPr>
        <w:drawing>
          <wp:inline distT="0" distB="0" distL="0" distR="0" wp14:anchorId="69AED26F" wp14:editId="585D9456">
            <wp:extent cx="5943600" cy="1398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10" w:rsidRDefault="00EF0410">
      <w:r>
        <w:t>Contructor được exceuted từ base class đến các class tiếp theo</w:t>
      </w:r>
    </w:p>
    <w:p w:rsidR="00156C5A" w:rsidRDefault="0049204C">
      <w:r>
        <w:rPr>
          <w:noProof/>
        </w:rPr>
        <w:lastRenderedPageBreak/>
        <w:drawing>
          <wp:inline distT="0" distB="0" distL="0" distR="0" wp14:anchorId="777BA5FD" wp14:editId="4CDC80E5">
            <wp:extent cx="5943600" cy="2346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04C" w:rsidRDefault="001F409A">
      <w:r>
        <w:rPr>
          <w:noProof/>
        </w:rPr>
        <w:drawing>
          <wp:inline distT="0" distB="0" distL="0" distR="0" wp14:anchorId="53BEC83E" wp14:editId="08060CA6">
            <wp:extent cx="5943600" cy="22720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BED" w:rsidRDefault="00804D60">
      <w:r>
        <w:t>Không dùng _registrationNumber được vì nó là private</w:t>
      </w:r>
    </w:p>
    <w:p w:rsidR="00804D60" w:rsidRDefault="00C36D1E">
      <w:r>
        <w:rPr>
          <w:noProof/>
        </w:rPr>
        <w:drawing>
          <wp:inline distT="0" distB="0" distL="0" distR="0" wp14:anchorId="286F3A40" wp14:editId="41B5066A">
            <wp:extent cx="5943600" cy="2218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1E" w:rsidRDefault="00C36D1E">
      <w:r>
        <w:t>Dùng base để access to base class</w:t>
      </w:r>
    </w:p>
    <w:p w:rsidR="00EB31AE" w:rsidRDefault="00EB31AE">
      <w:r>
        <w:rPr>
          <w:noProof/>
        </w:rPr>
        <w:lastRenderedPageBreak/>
        <w:drawing>
          <wp:inline distT="0" distB="0" distL="0" distR="0" wp14:anchorId="0098B699" wp14:editId="6BBBAC02">
            <wp:extent cx="5943600" cy="2736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AE" w:rsidRDefault="00EB31AE">
      <w:r>
        <w:t>Không có contructor trên base class</w:t>
      </w:r>
    </w:p>
    <w:p w:rsidR="00EB31AE" w:rsidRDefault="001C11FC">
      <w:r>
        <w:rPr>
          <w:noProof/>
        </w:rPr>
        <w:drawing>
          <wp:inline distT="0" distB="0" distL="0" distR="0" wp14:anchorId="1D99E1A9" wp14:editId="68D45DBD">
            <wp:extent cx="5943600" cy="1711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FC" w:rsidRDefault="001C11FC">
      <w:r>
        <w:t>Dẫn đến lỗi không có contructor trên base class ( lỗi xảy ra ở</w:t>
      </w:r>
      <w:r w:rsidR="00B92180">
        <w:t xml:space="preserve"> contructor của</w:t>
      </w:r>
      <w:r>
        <w:t xml:space="preserve"> class con)</w:t>
      </w:r>
    </w:p>
    <w:p w:rsidR="001C11FC" w:rsidRDefault="00525DC2">
      <w:r>
        <w:rPr>
          <w:noProof/>
        </w:rPr>
        <w:drawing>
          <wp:inline distT="0" distB="0" distL="0" distR="0" wp14:anchorId="263B6841" wp14:editId="54C6EFF1">
            <wp:extent cx="5943600" cy="1859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C2" w:rsidRDefault="00525DC2">
      <w:r>
        <w:t>Khắc phụ bằng cách :base để đưa contructor cho base class</w:t>
      </w:r>
    </w:p>
    <w:p w:rsidR="001D7556" w:rsidRDefault="001D7556">
      <w:r>
        <w:rPr>
          <w:noProof/>
        </w:rPr>
        <w:lastRenderedPageBreak/>
        <w:drawing>
          <wp:inline distT="0" distB="0" distL="0" distR="0" wp14:anchorId="75E311A1" wp14:editId="0A87B9A2">
            <wp:extent cx="5943600" cy="1850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F7" w:rsidRDefault="001D7556">
      <w:r>
        <w:rPr>
          <w:noProof/>
        </w:rPr>
        <w:drawing>
          <wp:inline distT="0" distB="0" distL="0" distR="0" wp14:anchorId="16ED870C" wp14:editId="027FEFC4">
            <wp:extent cx="5943600" cy="2800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56" w:rsidRDefault="001D7556">
      <w:r>
        <w:t>Biến vừa được truyền từ class inherit có thể sử dụng trong base class</w:t>
      </w:r>
    </w:p>
    <w:p w:rsidR="001D7556" w:rsidRDefault="00E9730A">
      <w:r>
        <w:rPr>
          <w:noProof/>
        </w:rPr>
        <w:drawing>
          <wp:inline distT="0" distB="0" distL="0" distR="0" wp14:anchorId="4DFF9FFC" wp14:editId="63A85868">
            <wp:extent cx="5943600" cy="17646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30A" w:rsidRDefault="00E9730A">
      <w:r>
        <w:t>Tạo obj car từ class Car đưa giá trị registationNumbe vào</w:t>
      </w:r>
    </w:p>
    <w:p w:rsidR="00E9730A" w:rsidRDefault="00CA0A9B">
      <w:r>
        <w:rPr>
          <w:noProof/>
        </w:rPr>
        <w:drawing>
          <wp:inline distT="0" distB="0" distL="0" distR="0" wp14:anchorId="319BD14D" wp14:editId="70E1997F">
            <wp:extent cx="5943600" cy="821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9B" w:rsidRDefault="00CA0A9B">
      <w:r>
        <w:lastRenderedPageBreak/>
        <w:t>Contrutor của vihicle chạy trước và in ra dòng 1, sau đó contructor của car chạy in ra dòng 2</w:t>
      </w:r>
    </w:p>
    <w:p w:rsidR="00CA0A9B" w:rsidRDefault="004412C2">
      <w:r w:rsidRPr="004412C2">
        <w:t>023 Upcasting and Downcasting</w:t>
      </w:r>
    </w:p>
    <w:p w:rsidR="004412C2" w:rsidRDefault="00A72BA3">
      <w:r>
        <w:rPr>
          <w:noProof/>
        </w:rPr>
        <w:drawing>
          <wp:inline distT="0" distB="0" distL="0" distR="0" wp14:anchorId="5515C837" wp14:editId="6EAF0036">
            <wp:extent cx="5943600" cy="2052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A3" w:rsidRDefault="002C63F9">
      <w:r>
        <w:rPr>
          <w:noProof/>
        </w:rPr>
        <w:drawing>
          <wp:inline distT="0" distB="0" distL="0" distR="0" wp14:anchorId="4FB3722A" wp14:editId="62E841AE">
            <wp:extent cx="5943600" cy="2252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6E" w:rsidRDefault="009F246E">
      <w:r>
        <w:t>Class inherit từ base class</w:t>
      </w:r>
    </w:p>
    <w:p w:rsidR="002C63F9" w:rsidRDefault="00251E1F">
      <w:r>
        <w:rPr>
          <w:noProof/>
        </w:rPr>
        <w:drawing>
          <wp:inline distT="0" distB="0" distL="0" distR="0" wp14:anchorId="223BE9C5" wp14:editId="220B0A84">
            <wp:extent cx="5943600" cy="20358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46E" w:rsidRDefault="009F246E">
      <w:r>
        <w:t>Từ object được tạo ra từ base class, dùng như trên trên để tạo ra obj mới ở iherit class</w:t>
      </w:r>
    </w:p>
    <w:p w:rsidR="009F246E" w:rsidRDefault="00361BE5">
      <w:r>
        <w:rPr>
          <w:noProof/>
        </w:rPr>
        <w:drawing>
          <wp:inline distT="0" distB="0" distL="0" distR="0" wp14:anchorId="5E64406D" wp14:editId="73E59FF9">
            <wp:extent cx="5943600" cy="321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E5" w:rsidRDefault="00361BE5">
      <w:r>
        <w:lastRenderedPageBreak/>
        <w:t xml:space="preserve">Cái này lỗi vì car không phải là class </w:t>
      </w:r>
      <w:r w:rsidR="00433089">
        <w:t>base</w:t>
      </w:r>
      <w:r>
        <w:t xml:space="preserve"> của shape</w:t>
      </w:r>
    </w:p>
    <w:p w:rsidR="00361BE5" w:rsidRDefault="00433089">
      <w:r>
        <w:rPr>
          <w:noProof/>
        </w:rPr>
        <w:drawing>
          <wp:inline distT="0" distB="0" distL="0" distR="0" wp14:anchorId="6F098A4E" wp14:editId="674B13CE">
            <wp:extent cx="5943600" cy="2447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089" w:rsidRDefault="00433089">
      <w:r>
        <w:t>Dùng as thay cho kiểu ép kiểu ở trên</w:t>
      </w:r>
    </w:p>
    <w:p w:rsidR="00433089" w:rsidRDefault="00433089">
      <w:r>
        <w:t>Khác biệt là khi dùng as nếu obj là iherit của car thì trả về obj đó ở</w:t>
      </w:r>
      <w:r w:rsidR="00C83F72">
        <w:t xml:space="preserve"> class iherit, còn không thì trả về null</w:t>
      </w:r>
    </w:p>
    <w:p w:rsidR="00C83F72" w:rsidRDefault="00B27A79">
      <w:r>
        <w:rPr>
          <w:noProof/>
        </w:rPr>
        <w:drawing>
          <wp:inline distT="0" distB="0" distL="0" distR="0" wp14:anchorId="5EBBC2D7" wp14:editId="14DEE2E3">
            <wp:extent cx="5943600" cy="1750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A79" w:rsidRDefault="00B27A79">
      <w:r>
        <w:t>Hoặc dừng is để check nếu obj là base của car</w:t>
      </w:r>
    </w:p>
    <w:p w:rsidR="00B27A79" w:rsidRDefault="00E22A14">
      <w:r>
        <w:rPr>
          <w:noProof/>
        </w:rPr>
        <w:lastRenderedPageBreak/>
        <w:drawing>
          <wp:inline distT="0" distB="0" distL="0" distR="0" wp14:anchorId="6F53B4B8" wp14:editId="33600D11">
            <wp:extent cx="5943600" cy="26790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14" w:rsidRDefault="00E22A14">
      <w:r>
        <w:t>Text:shape</w:t>
      </w:r>
    </w:p>
    <w:p w:rsidR="00E22A14" w:rsidRDefault="00E22A14">
      <w:r>
        <w:t>Nên khi thay đổi trong shape là text thay đổi theo -&gt; kết quả in ra là 100</w:t>
      </w:r>
    </w:p>
    <w:p w:rsidR="00E22A14" w:rsidRDefault="00990638">
      <w:r>
        <w:rPr>
          <w:noProof/>
        </w:rPr>
        <w:drawing>
          <wp:inline distT="0" distB="0" distL="0" distR="0" wp14:anchorId="1F167EE5" wp14:editId="2326E7E0">
            <wp:extent cx="5943600" cy="1003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38" w:rsidRDefault="00990638">
      <w:r>
        <w:t>Tạo list</w:t>
      </w:r>
    </w:p>
    <w:p w:rsidR="00990638" w:rsidRDefault="003310CD">
      <w:r>
        <w:t>Cái dùng method tạo list với các kiểu dữ liệu khác nhau</w:t>
      </w:r>
    </w:p>
    <w:p w:rsidR="003310CD" w:rsidRDefault="003310CD">
      <w:r>
        <w:t>Cái thứ 2 tạo list với các phần tử có kiểu dữ liệu giống nhau</w:t>
      </w:r>
    </w:p>
    <w:p w:rsidR="00524D92" w:rsidRDefault="00AF7683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6270171"/>
            <wp:positionH relativeFrom="column">
              <wp:align>left</wp:align>
            </wp:positionH>
            <wp:positionV relativeFrom="paragraph">
              <wp:align>top</wp:align>
            </wp:positionV>
            <wp:extent cx="3532197" cy="2397441"/>
            <wp:effectExtent l="0" t="0" r="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197" cy="2397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up-casting: </w:t>
      </w:r>
      <w:r w:rsidR="00780A31">
        <w:t>tạo baseobj từ derived obj</w:t>
      </w:r>
      <w:r w:rsidR="00524D92">
        <w:t>,</w:t>
      </w:r>
    </w:p>
    <w:p w:rsidR="00524D92" w:rsidRDefault="00524D92">
      <w:r>
        <w:t>còn bình thường dùng var thì nó là derived luôn và dùng được method của nó và method của base</w:t>
      </w:r>
    </w:p>
    <w:p w:rsidR="00A51389" w:rsidRDefault="00AF7683" w:rsidP="00780A31">
      <w:r>
        <w:t xml:space="preserve">down-casting: </w:t>
      </w:r>
      <w:r w:rsidR="00780A31">
        <w:t>tạo derivedobj từ baseobj</w:t>
      </w:r>
    </w:p>
    <w:p w:rsidR="00A51389" w:rsidRDefault="00A51389" w:rsidP="00780A31"/>
    <w:p w:rsidR="00A51389" w:rsidRDefault="00A51389" w:rsidP="00780A31"/>
    <w:p w:rsidR="00A51389" w:rsidRDefault="00A51389" w:rsidP="00780A31"/>
    <w:p w:rsidR="00A51389" w:rsidRDefault="00A51389" w:rsidP="00780A31"/>
    <w:p w:rsidR="00DF465B" w:rsidRDefault="00A51389" w:rsidP="00780A31">
      <w:r>
        <w:rPr>
          <w:noProof/>
        </w:rPr>
        <w:lastRenderedPageBreak/>
        <w:drawing>
          <wp:inline distT="0" distB="0" distL="0" distR="0" wp14:anchorId="24DD3893" wp14:editId="7BCC7649">
            <wp:extent cx="5943600" cy="6426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683">
        <w:br w:type="textWrapping" w:clear="all"/>
      </w:r>
    </w:p>
    <w:p w:rsidR="00DF465B" w:rsidRDefault="00780A31" w:rsidP="00DF465B">
      <w:r>
        <w:rPr>
          <w:noProof/>
        </w:rPr>
        <w:drawing>
          <wp:inline distT="0" distB="0" distL="0" distR="0" wp14:anchorId="706C8251" wp14:editId="3B5F0515">
            <wp:extent cx="2365447" cy="26491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67934" cy="265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58" w:rsidRDefault="006F269E">
      <w:r>
        <w:rPr>
          <w:noProof/>
        </w:rPr>
        <w:drawing>
          <wp:inline distT="0" distB="0" distL="0" distR="0" wp14:anchorId="6BDBCBA0" wp14:editId="668DDDA4">
            <wp:extent cx="5943600" cy="10788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9E" w:rsidRDefault="006F269E">
      <w:r>
        <w:t>ở đây sender là đầu vào của hàm, nó button tuy nhiên khai báo ở đây là obj nên chỉ dùng được các method của obj</w:t>
      </w:r>
    </w:p>
    <w:p w:rsidR="006F269E" w:rsidRDefault="006F269E">
      <w:r>
        <w:t>down-casting để dùng được các method của button</w:t>
      </w:r>
    </w:p>
    <w:p w:rsidR="006F269E" w:rsidRDefault="00B22608">
      <w:r>
        <w:rPr>
          <w:noProof/>
        </w:rPr>
        <w:drawing>
          <wp:inline distT="0" distB="0" distL="0" distR="0" wp14:anchorId="0FDD4FC9" wp14:editId="6424AAA8">
            <wp:extent cx="5943600" cy="5892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608" w:rsidRDefault="004C79D8">
      <w:r>
        <w:t>Có thể dùng systax down-casting với as như trên để tránh lỗi (đọc ở trên nữa)</w:t>
      </w:r>
    </w:p>
    <w:p w:rsidR="00B22608" w:rsidRDefault="00DF42E6">
      <w:r w:rsidRPr="00DF42E6">
        <w:t>024 Boxing and Unboxing</w:t>
      </w:r>
    </w:p>
    <w:p w:rsidR="00D24F72" w:rsidRDefault="00C32F1A">
      <w:r>
        <w:rPr>
          <w:noProof/>
        </w:rPr>
        <w:lastRenderedPageBreak/>
        <w:drawing>
          <wp:inline distT="0" distB="0" distL="0" distR="0" wp14:anchorId="1A0115C3" wp14:editId="4F0A0643">
            <wp:extent cx="5943600" cy="15474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1A" w:rsidRDefault="00B1395C">
      <w:r>
        <w:rPr>
          <w:noProof/>
        </w:rPr>
        <w:drawing>
          <wp:inline distT="0" distB="0" distL="0" distR="0" wp14:anchorId="377D4D02" wp14:editId="6464D7A4">
            <wp:extent cx="5943600" cy="23939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5C" w:rsidRDefault="00B1395C">
      <w:r>
        <w:rPr>
          <w:noProof/>
        </w:rPr>
        <w:drawing>
          <wp:inline distT="0" distB="0" distL="0" distR="0" wp14:anchorId="0F343323" wp14:editId="268F39BB">
            <wp:extent cx="5943600" cy="1913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5C" w:rsidRDefault="00E13249">
      <w:r>
        <w:rPr>
          <w:noProof/>
        </w:rPr>
        <w:drawing>
          <wp:inline distT="0" distB="0" distL="0" distR="0" wp14:anchorId="54961CA7" wp14:editId="0E27B1DE">
            <wp:extent cx="5943600" cy="18846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CD" w:rsidRDefault="0033374C">
      <w:r>
        <w:rPr>
          <w:noProof/>
        </w:rPr>
        <w:lastRenderedPageBreak/>
        <w:drawing>
          <wp:inline distT="0" distB="0" distL="0" distR="0" wp14:anchorId="1374B67C" wp14:editId="4A27117D">
            <wp:extent cx="5943600" cy="19989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CD" w:rsidRDefault="00CB2934">
      <w:r>
        <w:t>Base thì base chỉ dùng được cái cơ bản trên base, như vụ button ở trên phải nhảy xuống button mới xài được method trên button nhá</w:t>
      </w:r>
      <w:r w:rsidR="00D66650">
        <w:t>, nghĩa là từ object có thể đi tới bất kỳ thằng class nào đó</w:t>
      </w:r>
    </w:p>
    <w:p w:rsidR="00D66650" w:rsidRDefault="003F1F61">
      <w:r>
        <w:rPr>
          <w:noProof/>
        </w:rPr>
        <w:drawing>
          <wp:inline distT="0" distB="0" distL="0" distR="0" wp14:anchorId="4FA9B877" wp14:editId="25FA0934">
            <wp:extent cx="5943600" cy="21577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F61" w:rsidRDefault="003F1F61">
      <w:r>
        <w:rPr>
          <w:noProof/>
        </w:rPr>
        <w:drawing>
          <wp:inline distT="0" distB="0" distL="0" distR="0" wp14:anchorId="5CDC2BD7" wp14:editId="195408E5">
            <wp:extent cx="5943600" cy="1600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BD6" w:rsidRDefault="009E4E75">
      <w:r>
        <w:rPr>
          <w:noProof/>
        </w:rPr>
        <w:drawing>
          <wp:inline distT="0" distB="0" distL="0" distR="0" wp14:anchorId="1E9AE8BD" wp14:editId="450F64EB">
            <wp:extent cx="5943600" cy="991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E75" w:rsidRDefault="009E4E75">
      <w:r>
        <w:t>Add có param là obj, nên đưa value vào, boxing sẽ xảy ra</w:t>
      </w:r>
    </w:p>
    <w:p w:rsidR="009E4E75" w:rsidRDefault="009E4E75">
      <w:r>
        <w:t>Cái thứ 2 string đã là reference rồi nên boxing ko xảy ra</w:t>
      </w:r>
    </w:p>
    <w:p w:rsidR="009E4E75" w:rsidRDefault="009E4E75">
      <w:r>
        <w:lastRenderedPageBreak/>
        <w:t>Cái thứ 3 datetime là structure là data type nên boxing happen</w:t>
      </w:r>
    </w:p>
    <w:p w:rsidR="009E4E75" w:rsidRDefault="009E4E75">
      <w:r>
        <w:rPr>
          <w:noProof/>
        </w:rPr>
        <w:drawing>
          <wp:inline distT="0" distB="0" distL="0" distR="0" wp14:anchorId="475357E8" wp14:editId="68D8DD09">
            <wp:extent cx="5943600" cy="904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còn với list.add thì đầu vào là string nên boxing ko xãy ra</w:t>
      </w:r>
    </w:p>
    <w:p w:rsidR="009E4E75" w:rsidRDefault="009E4E75">
      <w:bookmarkStart w:id="0" w:name="_GoBack"/>
      <w:bookmarkEnd w:id="0"/>
    </w:p>
    <w:p w:rsidR="00CB2934" w:rsidRDefault="00CB2934"/>
    <w:p w:rsidR="009F246E" w:rsidRDefault="009F246E"/>
    <w:p w:rsidR="00525DC2" w:rsidRDefault="00525DC2"/>
    <w:p w:rsidR="00C36D1E" w:rsidRDefault="00C36D1E"/>
    <w:sectPr w:rsidR="00C36D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AE5DBC"/>
    <w:multiLevelType w:val="hybridMultilevel"/>
    <w:tmpl w:val="E3AE3A9E"/>
    <w:lvl w:ilvl="0" w:tplc="46E08B00">
      <w:start w:val="2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117"/>
    <w:rsid w:val="00091A60"/>
    <w:rsid w:val="000E5BA6"/>
    <w:rsid w:val="00156C5A"/>
    <w:rsid w:val="001C11FC"/>
    <w:rsid w:val="001D7556"/>
    <w:rsid w:val="001F409A"/>
    <w:rsid w:val="00251E1F"/>
    <w:rsid w:val="002C63F9"/>
    <w:rsid w:val="003310CD"/>
    <w:rsid w:val="0033374C"/>
    <w:rsid w:val="0033795F"/>
    <w:rsid w:val="00361BE5"/>
    <w:rsid w:val="003F1F61"/>
    <w:rsid w:val="00433089"/>
    <w:rsid w:val="004412C2"/>
    <w:rsid w:val="0049204C"/>
    <w:rsid w:val="004C79D8"/>
    <w:rsid w:val="00524D92"/>
    <w:rsid w:val="00525DC2"/>
    <w:rsid w:val="00551E3E"/>
    <w:rsid w:val="005F5458"/>
    <w:rsid w:val="006C413E"/>
    <w:rsid w:val="006F269E"/>
    <w:rsid w:val="00763E6E"/>
    <w:rsid w:val="00780A31"/>
    <w:rsid w:val="007C3791"/>
    <w:rsid w:val="00804D60"/>
    <w:rsid w:val="00835BED"/>
    <w:rsid w:val="00855480"/>
    <w:rsid w:val="008947E1"/>
    <w:rsid w:val="00926E18"/>
    <w:rsid w:val="00952CAA"/>
    <w:rsid w:val="00974D47"/>
    <w:rsid w:val="00990638"/>
    <w:rsid w:val="0099672E"/>
    <w:rsid w:val="009E4E75"/>
    <w:rsid w:val="009F246E"/>
    <w:rsid w:val="00A22FE2"/>
    <w:rsid w:val="00A51389"/>
    <w:rsid w:val="00A72BA3"/>
    <w:rsid w:val="00AF7683"/>
    <w:rsid w:val="00B113DA"/>
    <w:rsid w:val="00B1395C"/>
    <w:rsid w:val="00B22608"/>
    <w:rsid w:val="00B27A79"/>
    <w:rsid w:val="00B92180"/>
    <w:rsid w:val="00BB45FD"/>
    <w:rsid w:val="00C045F7"/>
    <w:rsid w:val="00C32F1A"/>
    <w:rsid w:val="00C36D1E"/>
    <w:rsid w:val="00C45117"/>
    <w:rsid w:val="00C83F72"/>
    <w:rsid w:val="00CA0A9B"/>
    <w:rsid w:val="00CB2934"/>
    <w:rsid w:val="00D24F72"/>
    <w:rsid w:val="00D66650"/>
    <w:rsid w:val="00D9667E"/>
    <w:rsid w:val="00DE46CD"/>
    <w:rsid w:val="00DF42E6"/>
    <w:rsid w:val="00DF465B"/>
    <w:rsid w:val="00E06A68"/>
    <w:rsid w:val="00E13249"/>
    <w:rsid w:val="00E22A14"/>
    <w:rsid w:val="00E55BD6"/>
    <w:rsid w:val="00E9730A"/>
    <w:rsid w:val="00EB31AE"/>
    <w:rsid w:val="00EF0410"/>
    <w:rsid w:val="00F46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702702-2AFE-4118-8F78-137065F42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13</Pages>
  <Words>361</Words>
  <Characters>2060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90</cp:revision>
  <dcterms:created xsi:type="dcterms:W3CDTF">2020-03-15T07:34:00Z</dcterms:created>
  <dcterms:modified xsi:type="dcterms:W3CDTF">2020-03-15T10:19:00Z</dcterms:modified>
</cp:coreProperties>
</file>